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CB3" w:rsidRDefault="004327D1">
      <w:r>
        <w:t>This document is scribdable.</w:t>
      </w:r>
      <w:bookmarkStart w:id="0" w:name="_GoBack"/>
      <w:bookmarkEnd w:id="0"/>
    </w:p>
    <w:sectPr w:rsidR="00600CB3" w:rsidSect="00C7023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7D1"/>
    <w:rsid w:val="004327D1"/>
    <w:rsid w:val="00600CB3"/>
    <w:rsid w:val="00C7023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096E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Macintosh Word</Application>
  <DocSecurity>0</DocSecurity>
  <Lines>1</Lines>
  <Paragraphs>1</Paragraphs>
  <ScaleCrop>false</ScaleCrop>
  <Company>Mozy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 Wily</dc:creator>
  <cp:keywords/>
  <dc:description/>
  <cp:lastModifiedBy>Zach Wily</cp:lastModifiedBy>
  <cp:revision>1</cp:revision>
  <dcterms:created xsi:type="dcterms:W3CDTF">2012-01-12T16:30:00Z</dcterms:created>
  <dcterms:modified xsi:type="dcterms:W3CDTF">2012-01-12T16:30:00Z</dcterms:modified>
</cp:coreProperties>
</file>